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66A8" w14:textId="4FD912C5" w:rsidR="00672D87" w:rsidRPr="00D35778" w:rsidRDefault="00672D87" w:rsidP="003F3A2C">
      <w:pPr>
        <w:ind w:right="544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รายงานการประชุม</w:t>
      </w:r>
      <w:r w:rsidR="0075285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............................</w:t>
      </w:r>
    </w:p>
    <w:p w14:paraId="2E29F148" w14:textId="2417DAAE" w:rsidR="00672D87" w:rsidRPr="00D35778" w:rsidRDefault="00672D87" w:rsidP="003F3A2C">
      <w:pPr>
        <w:ind w:right="544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ครั้งที่</w:t>
      </w:r>
      <w:r w:rsidR="007B0691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</w:t>
      </w:r>
      <w:r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/๒๕</w:t>
      </w:r>
      <w:r w:rsidR="00EC488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</w:t>
      </w:r>
      <w:r w:rsidR="00CF7AC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.. </w:t>
      </w:r>
    </w:p>
    <w:p w14:paraId="1A1A1E1E" w14:textId="56ED9453" w:rsidR="00672D87" w:rsidRPr="00D35778" w:rsidRDefault="003F3A2C" w:rsidP="003F3A2C">
      <w:pPr>
        <w:ind w:right="544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เมื่อ</w:t>
      </w:r>
      <w:r w:rsidR="00672D87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วัน</w:t>
      </w:r>
      <w:r w:rsidR="007B0691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</w:t>
      </w:r>
      <w:r w:rsidR="00672D87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ที่ </w:t>
      </w:r>
      <w:r w:rsidR="007B0691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</w:t>
      </w:r>
      <w:r w:rsidR="00672D87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EA4118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๒๕</w:t>
      </w:r>
      <w:r w:rsidR="00EC488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</w:t>
      </w:r>
      <w:r w:rsidR="00CF7AC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</w:t>
      </w:r>
      <w:r w:rsidR="00672D87" w:rsidRPr="00D3577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2D87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เวลา </w:t>
      </w:r>
      <w:r w:rsidR="007B0691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</w:t>
      </w:r>
      <w:r w:rsidR="00672D87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น </w:t>
      </w:r>
    </w:p>
    <w:p w14:paraId="30E3C6BA" w14:textId="31AC2467" w:rsidR="000B6C4D" w:rsidRPr="00D35778" w:rsidRDefault="00672D87" w:rsidP="003F3A2C">
      <w:pPr>
        <w:ind w:right="544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ณ ห้อง</w:t>
      </w:r>
      <w:r w:rsidR="007B0691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</w:t>
      </w:r>
      <w:r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</w:p>
    <w:p w14:paraId="77022466" w14:textId="772984F8" w:rsidR="00672D87" w:rsidRPr="00D35778" w:rsidRDefault="00CF7ACB" w:rsidP="003F3A2C">
      <w:pPr>
        <w:ind w:right="544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โรงพยาบาลสนามชัยเขต</w:t>
      </w:r>
    </w:p>
    <w:p w14:paraId="283B47CB" w14:textId="668BEB55" w:rsidR="00672D87" w:rsidRPr="00D35778" w:rsidRDefault="00581831" w:rsidP="003F3A2C">
      <w:pPr>
        <w:ind w:right="544" w:hanging="567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------------------</w:t>
      </w:r>
      <w:r w:rsidR="00904D74" w:rsidRPr="00D357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---------------------</w:t>
      </w:r>
    </w:p>
    <w:p w14:paraId="053DF3D1" w14:textId="351B9112" w:rsidR="00672D87" w:rsidRPr="00D35778" w:rsidRDefault="00672D87" w:rsidP="00EA4118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7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EC48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</w:t>
      </w:r>
      <w:r w:rsidRPr="00D357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ร่วมประชุม</w:t>
      </w:r>
    </w:p>
    <w:p w14:paraId="070868A2" w14:textId="0A9442F5" w:rsidR="007B0691" w:rsidRPr="00D35778" w:rsidRDefault="007B0691" w:rsidP="007B0691">
      <w:pPr>
        <w:pStyle w:val="a3"/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0B6C4D" w:rsidRPr="00D357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B6C4D" w:rsidRPr="00D35778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</w:t>
      </w:r>
    </w:p>
    <w:p w14:paraId="30357C08" w14:textId="1BB9985A" w:rsidR="000B6C4D" w:rsidRPr="00D35778" w:rsidRDefault="000B6C4D" w:rsidP="007B0691">
      <w:pPr>
        <w:pStyle w:val="a3"/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17687EDE" w14:textId="2E93D5A3" w:rsidR="000B6C4D" w:rsidRPr="00D35778" w:rsidRDefault="000B6C4D" w:rsidP="007B0691">
      <w:pPr>
        <w:pStyle w:val="a3"/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  <w:bookmarkStart w:id="0" w:name="_GoBack"/>
      <w:bookmarkEnd w:id="0"/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D35778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4E35FFBA" w14:textId="17D11A59" w:rsidR="000B6C4D" w:rsidRPr="00D35778" w:rsidRDefault="000B6C4D" w:rsidP="007B0691">
      <w:pPr>
        <w:pStyle w:val="a3"/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  <w:cs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14:paraId="7ADF1064" w14:textId="78D97FD0" w:rsidR="00672D87" w:rsidRPr="00D35778" w:rsidRDefault="00672D87" w:rsidP="003C5E8B">
      <w:pPr>
        <w:tabs>
          <w:tab w:val="left" w:pos="720"/>
          <w:tab w:val="center" w:pos="467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ผู้ไม่</w:t>
      </w:r>
      <w:r w:rsidR="00EC4884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EA4118" w:rsidRPr="00D3577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447FE2A" w14:textId="0EDF14A2" w:rsidR="00EA4118" w:rsidRPr="00D35778" w:rsidRDefault="00EA4118" w:rsidP="00CE7FC4">
      <w:pPr>
        <w:pStyle w:val="a3"/>
        <w:numPr>
          <w:ilvl w:val="0"/>
          <w:numId w:val="3"/>
        </w:numPr>
        <w:tabs>
          <w:tab w:val="left" w:pos="7230"/>
        </w:tabs>
        <w:rPr>
          <w:rFonts w:ascii="TH SarabunPSK" w:eastAsia="Times New Roman" w:hAnsi="TH SarabunPSK" w:cs="TH SarabunPSK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CE7FC4" w:rsidRPr="00D357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E7FC4" w:rsidRPr="00D3577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ติดภารกิ</w:t>
      </w:r>
      <w:r w:rsidR="00CF7ACB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</w:rPr>
        <w:t>จ</w:t>
      </w:r>
      <w:r w:rsidR="00CE7FC4" w:rsidRPr="00D35778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(ถ้ามี)</w:t>
      </w:r>
      <w:r w:rsidRPr="00D3577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3577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8EE3EBD" w14:textId="6C045680" w:rsidR="00EA4118" w:rsidRPr="00D35778" w:rsidRDefault="00EA4118" w:rsidP="00CE7FC4">
      <w:pPr>
        <w:pStyle w:val="a3"/>
        <w:numPr>
          <w:ilvl w:val="0"/>
          <w:numId w:val="3"/>
        </w:numPr>
        <w:tabs>
          <w:tab w:val="left" w:pos="7230"/>
        </w:tabs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CE7FC4" w:rsidRPr="00D35778">
        <w:rPr>
          <w:rFonts w:ascii="TH SarabunPSK" w:eastAsia="Times New Roman" w:hAnsi="TH SarabunPSK" w:cs="TH SarabunPSK"/>
          <w:sz w:val="32"/>
          <w:szCs w:val="32"/>
        </w:rPr>
        <w:t>..</w:t>
      </w:r>
      <w:r w:rsidR="00CE7FC4" w:rsidRPr="00D35778">
        <w:rPr>
          <w:rFonts w:ascii="TH SarabunPSK" w:eastAsia="Times New Roman" w:hAnsi="TH SarabunPSK" w:cs="TH SarabunPSK"/>
          <w:sz w:val="32"/>
          <w:szCs w:val="32"/>
        </w:rPr>
        <w:tab/>
      </w:r>
      <w:r w:rsidR="00CE7FC4" w:rsidRPr="00D3577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ลาป่วย</w:t>
      </w:r>
      <w:r w:rsidR="00CE7FC4" w:rsidRPr="00D3577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CE7FC4" w:rsidRPr="00D35778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(ถ้ามี)</w:t>
      </w:r>
    </w:p>
    <w:p w14:paraId="09619BA0" w14:textId="76258B73" w:rsidR="00EA4118" w:rsidRPr="00D35778" w:rsidRDefault="00EA4118" w:rsidP="003C5E8B">
      <w:pPr>
        <w:tabs>
          <w:tab w:val="left" w:pos="720"/>
          <w:tab w:val="center" w:pos="467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 (ถ้ามี)</w:t>
      </w:r>
    </w:p>
    <w:p w14:paraId="3DD112A2" w14:textId="4BD08596" w:rsidR="00EA4118" w:rsidRPr="00D35778" w:rsidRDefault="00EA4118" w:rsidP="00EA4118">
      <w:pPr>
        <w:pStyle w:val="a3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D357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577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8C4A0F4" w14:textId="5D44926A" w:rsidR="00EA4118" w:rsidRPr="00D35778" w:rsidRDefault="00EA4118" w:rsidP="00EA4118">
      <w:pPr>
        <w:pStyle w:val="a3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4990790F" w14:textId="6A24A09D" w:rsidR="00EA4118" w:rsidRPr="00D35778" w:rsidRDefault="00EA4118" w:rsidP="00EA4118">
      <w:pPr>
        <w:pStyle w:val="a3"/>
        <w:numPr>
          <w:ilvl w:val="0"/>
          <w:numId w:val="4"/>
        </w:numPr>
        <w:rPr>
          <w:rFonts w:ascii="TH SarabunPSK" w:eastAsia="Times New Roman" w:hAnsi="TH SarabunPSK" w:cs="TH SarabunPSK"/>
          <w:sz w:val="32"/>
          <w:szCs w:val="32"/>
          <w:cs/>
        </w:rPr>
      </w:pPr>
      <w:r w:rsidRPr="00D3577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32E0F827" w14:textId="238EA91C" w:rsidR="00672D87" w:rsidRPr="00D35778" w:rsidRDefault="00672D87" w:rsidP="003F3A2C">
      <w:pPr>
        <w:tabs>
          <w:tab w:val="left" w:pos="720"/>
          <w:tab w:val="left" w:pos="1701"/>
          <w:tab w:val="center" w:pos="4678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เวลา </w:t>
      </w:r>
      <w:r w:rsidR="00EA4118" w:rsidRPr="00D35778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7B9CC0F0" w14:textId="1A32A272" w:rsidR="00672D87" w:rsidRPr="00D35778" w:rsidRDefault="00672D87" w:rsidP="00672D87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>ประธานกล่าวเปิดประชุมและดำเนินการการประชุม</w:t>
      </w:r>
      <w:r w:rsidR="00EA4118" w:rsidRPr="00D35778">
        <w:rPr>
          <w:rFonts w:ascii="TH SarabunPSK" w:hAnsi="TH SarabunPSK" w:cs="TH SarabunPSK"/>
          <w:sz w:val="32"/>
          <w:szCs w:val="32"/>
          <w:cs/>
        </w:rPr>
        <w:t>ตามระเบียบวาระต่าง ๆ</w:t>
      </w:r>
      <w:r w:rsidRPr="00D35778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47A2B00C" w14:textId="7AE28AE1" w:rsidR="00672D87" w:rsidRPr="00D35778" w:rsidRDefault="00672D87" w:rsidP="00EA4118">
      <w:pPr>
        <w:tabs>
          <w:tab w:val="left" w:pos="720"/>
          <w:tab w:val="center" w:pos="467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474895C0" w14:textId="5FF6DA77" w:rsidR="00672D87" w:rsidRPr="00D35778" w:rsidRDefault="00EA4118" w:rsidP="00EA4118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๑.๑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AA3D562" w14:textId="30917370" w:rsidR="00EA4118" w:rsidRPr="00D35778" w:rsidRDefault="00EA4118" w:rsidP="00EA4118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๑.๒ .............................................................................................................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6EB70A2" w14:textId="4C051AD0" w:rsidR="00EA4118" w:rsidRPr="00D35778" w:rsidRDefault="00EA4118" w:rsidP="00EA4118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๑.๓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D3808B4" w14:textId="5B9AA461" w:rsidR="003F3A2C" w:rsidRPr="00D35778" w:rsidRDefault="003F3A2C" w:rsidP="003F3A2C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๑.๔</w:t>
      </w:r>
      <w:r w:rsidR="00EC26EF" w:rsidRPr="00D357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6A5B4FA" w14:textId="7C580825" w:rsidR="00672D87" w:rsidRPr="00D35778" w:rsidRDefault="00672D87" w:rsidP="00EA4118">
      <w:pPr>
        <w:tabs>
          <w:tab w:val="left" w:pos="1710"/>
          <w:tab w:val="left" w:pos="2070"/>
          <w:tab w:val="left" w:pos="8214"/>
        </w:tabs>
        <w:spacing w:before="120"/>
        <w:ind w:left="448" w:right="544" w:hanging="448"/>
        <w:rPr>
          <w:rFonts w:ascii="TH SarabunPSK" w:hAnsi="TH SarabunPSK" w:cs="TH SarabunPSK"/>
          <w:b/>
          <w:bCs/>
          <w:sz w:val="32"/>
          <w:szCs w:val="32"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การรับรองรายงานการประชุม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E1CA692" w14:textId="7189CA81" w:rsidR="00672D87" w:rsidRPr="00D35778" w:rsidRDefault="00EA4118" w:rsidP="00EA4118">
      <w:pPr>
        <w:tabs>
          <w:tab w:val="left" w:pos="1701"/>
        </w:tabs>
        <w:ind w:right="54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D35778">
        <w:rPr>
          <w:rFonts w:ascii="TH SarabunPSK" w:hAnsi="TH SarabunPSK" w:cs="TH SarabunPSK"/>
          <w:sz w:val="32"/>
          <w:szCs w:val="32"/>
        </w:rPr>
        <w:t>.........</w:t>
      </w:r>
    </w:p>
    <w:p w14:paraId="6DFAC65F" w14:textId="2B9A576B" w:rsidR="00EA4118" w:rsidRPr="00D35778" w:rsidRDefault="00EA4118" w:rsidP="00EA4118">
      <w:pPr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2F2162" w14:textId="5306AFB6" w:rsidR="00672D87" w:rsidRPr="00D35778" w:rsidRDefault="00672D87" w:rsidP="00EA4118">
      <w:pPr>
        <w:tabs>
          <w:tab w:val="left" w:pos="1710"/>
          <w:tab w:val="left" w:pos="207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  เรื่องที่เสนอให้ที่ประชุมทราบ</w:t>
      </w:r>
    </w:p>
    <w:p w14:paraId="5C2D017D" w14:textId="78B7C5FC" w:rsidR="00C85274" w:rsidRPr="00D35778" w:rsidRDefault="00672D87" w:rsidP="00C85274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="00C85274" w:rsidRPr="00D35778">
        <w:rPr>
          <w:rFonts w:ascii="TH SarabunPSK" w:hAnsi="TH SarabunPSK" w:cs="TH SarabunPSK"/>
          <w:sz w:val="32"/>
          <w:szCs w:val="32"/>
          <w:cs/>
        </w:rPr>
        <w:tab/>
        <w:t>๓.๑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59F0A9A" w14:textId="758C1864" w:rsidR="00C85274" w:rsidRPr="00D35778" w:rsidRDefault="00C85274" w:rsidP="00C85274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๓.๒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16688E5" w14:textId="57CC3833" w:rsidR="00C85274" w:rsidRPr="00D35778" w:rsidRDefault="00C85274" w:rsidP="00C85274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๓.๓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120E4C9" w14:textId="366AA213" w:rsidR="00672D87" w:rsidRPr="00D35778" w:rsidRDefault="00672D87" w:rsidP="00C85274">
      <w:pPr>
        <w:tabs>
          <w:tab w:val="left" w:pos="720"/>
          <w:tab w:val="left" w:pos="1701"/>
          <w:tab w:val="center" w:pos="4678"/>
        </w:tabs>
        <w:spacing w:before="120"/>
        <w:ind w:right="5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เรื่องที่เสนอให้ที่ประชุมพิจารณา</w:t>
      </w:r>
    </w:p>
    <w:p w14:paraId="56585F27" w14:textId="5094E7AD" w:rsidR="002D2EF5" w:rsidRPr="00D35778" w:rsidRDefault="00672D87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sz w:val="32"/>
          <w:szCs w:val="32"/>
          <w:cs/>
        </w:rPr>
        <w:tab/>
      </w:r>
      <w:r w:rsidR="00C85274" w:rsidRPr="00D35778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D3577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85274" w:rsidRPr="00D3577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2D2EF5" w:rsidRPr="00D3577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85274" w:rsidRPr="00D3577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22825F8C" w14:textId="37A4033C" w:rsidR="002D2EF5" w:rsidRPr="00D35778" w:rsidRDefault="002D2EF5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72D87" w:rsidRPr="00D3577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</w:t>
      </w:r>
      <w:r w:rsidRPr="00D35778">
        <w:rPr>
          <w:rFonts w:ascii="TH SarabunPSK" w:eastAsia="Calibri" w:hAnsi="TH SarabunPSK" w:cs="TH SarabunPSK"/>
          <w:b/>
          <w:bCs/>
          <w:sz w:val="32"/>
          <w:szCs w:val="32"/>
          <w:cs/>
        </w:rPr>
        <w:t>ุม</w:t>
      </w:r>
      <w:r w:rsidRPr="00D35778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………………………………………………………………………………………………………………..</w:t>
      </w:r>
    </w:p>
    <w:p w14:paraId="537CC260" w14:textId="7B88A7F1" w:rsidR="002D2EF5" w:rsidRPr="00D35778" w:rsidRDefault="002D2EF5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904D74" w:rsidRPr="00D35778">
        <w:rPr>
          <w:rFonts w:ascii="TH SarabunPSK" w:eastAsia="Calibri" w:hAnsi="TH SarabunPSK" w:cs="TH SarabunPSK"/>
          <w:sz w:val="32"/>
          <w:szCs w:val="32"/>
        </w:rPr>
        <w:t>.</w:t>
      </w:r>
      <w:r w:rsidRPr="00D35778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1B602F0E" w14:textId="2DBFFB46" w:rsidR="00672D87" w:rsidRPr="00D35778" w:rsidRDefault="002D2EF5" w:rsidP="002D2EF5">
      <w:pPr>
        <w:tabs>
          <w:tab w:val="left" w:pos="1134"/>
          <w:tab w:val="left" w:pos="1560"/>
          <w:tab w:val="left" w:pos="2127"/>
        </w:tabs>
        <w:ind w:right="544"/>
        <w:jc w:val="right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sz w:val="32"/>
          <w:szCs w:val="32"/>
        </w:rPr>
        <w:t>…………….. …</w:t>
      </w:r>
    </w:p>
    <w:p w14:paraId="7A8A15B0" w14:textId="150640D8" w:rsidR="00904D74" w:rsidRPr="00D35778" w:rsidRDefault="00672D87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sz w:val="32"/>
          <w:szCs w:val="32"/>
          <w:cs/>
        </w:rPr>
        <w:tab/>
      </w:r>
      <w:r w:rsidR="00904D74" w:rsidRPr="00D35778">
        <w:rPr>
          <w:rFonts w:ascii="TH SarabunPSK" w:eastAsia="Calibri" w:hAnsi="TH SarabunPSK" w:cs="TH SarabunPSK"/>
          <w:sz w:val="32"/>
          <w:szCs w:val="32"/>
          <w:cs/>
        </w:rPr>
        <w:t>๔.๒ ...........................................................................................................................................</w:t>
      </w:r>
    </w:p>
    <w:p w14:paraId="1E6F09D5" w14:textId="39EA7569" w:rsidR="00904D74" w:rsidRPr="00D35778" w:rsidRDefault="00904D74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มติที่ประชุม</w:t>
      </w:r>
      <w:r w:rsidRPr="00D35778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………………………………………………………………………………………………………………..</w:t>
      </w:r>
    </w:p>
    <w:p w14:paraId="24D904D3" w14:textId="11F979AE" w:rsidR="00904D74" w:rsidRPr="00D35778" w:rsidRDefault="00904D74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</w:t>
      </w:r>
    </w:p>
    <w:p w14:paraId="4E659BD9" w14:textId="449FCF6C" w:rsidR="00904D74" w:rsidRPr="00D35778" w:rsidRDefault="00904D74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sz w:val="32"/>
          <w:szCs w:val="32"/>
          <w:cs/>
        </w:rPr>
        <w:tab/>
        <w:t>๔.๓ ...........................................................................................................................................</w:t>
      </w:r>
    </w:p>
    <w:p w14:paraId="2B18B996" w14:textId="41E53A46" w:rsidR="00904D74" w:rsidRPr="00D35778" w:rsidRDefault="00904D74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577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มติที่ประชุม</w:t>
      </w:r>
      <w:r w:rsidRPr="00D35778">
        <w:rPr>
          <w:rFonts w:ascii="TH SarabunPSK" w:eastAsia="Calibri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………………………………………………………………………………………………………………..</w:t>
      </w:r>
    </w:p>
    <w:p w14:paraId="56A21B67" w14:textId="0A4FC1D0" w:rsidR="00672D87" w:rsidRPr="00D35778" w:rsidRDefault="00904D74" w:rsidP="00904D74">
      <w:pPr>
        <w:tabs>
          <w:tab w:val="left" w:pos="1701"/>
        </w:tabs>
        <w:ind w:right="54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35778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</w:t>
      </w:r>
    </w:p>
    <w:p w14:paraId="240223F3" w14:textId="383921DF" w:rsidR="00672D87" w:rsidRPr="00D35778" w:rsidRDefault="00672D87" w:rsidP="003F3A2C">
      <w:pPr>
        <w:tabs>
          <w:tab w:val="left" w:pos="1710"/>
          <w:tab w:val="left" w:pos="2070"/>
          <w:tab w:val="left" w:pos="693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3577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14:paraId="4CE773DA" w14:textId="1626CF10" w:rsidR="003F3A2C" w:rsidRPr="00D35778" w:rsidRDefault="00672D87" w:rsidP="003F3A2C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="003F3A2C" w:rsidRPr="00D35778">
        <w:rPr>
          <w:rFonts w:ascii="TH SarabunPSK" w:hAnsi="TH SarabunPSK" w:cs="TH SarabunPSK"/>
          <w:sz w:val="32"/>
          <w:szCs w:val="32"/>
          <w:cs/>
        </w:rPr>
        <w:t>๕.๑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6545566" w14:textId="28EECC0F" w:rsidR="003F3A2C" w:rsidRPr="00D35778" w:rsidRDefault="003F3A2C" w:rsidP="003F3A2C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๕.๒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C5D16C6" w14:textId="0F269F7C" w:rsidR="003F3A2C" w:rsidRPr="00D35778" w:rsidRDefault="003F3A2C" w:rsidP="003F3A2C">
      <w:pPr>
        <w:tabs>
          <w:tab w:val="left" w:pos="720"/>
          <w:tab w:val="left" w:pos="1701"/>
          <w:tab w:val="center" w:pos="4678"/>
        </w:tabs>
        <w:ind w:right="54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sz w:val="32"/>
          <w:szCs w:val="32"/>
          <w:cs/>
        </w:rPr>
        <w:tab/>
        <w:t>๕.๓ ............................................................................................................</w:t>
      </w:r>
      <w:r w:rsidR="009826A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6122486" w14:textId="264B09AD" w:rsidR="00672D87" w:rsidRPr="00D35778" w:rsidRDefault="00672D87" w:rsidP="003F3A2C">
      <w:pPr>
        <w:tabs>
          <w:tab w:val="left" w:pos="0"/>
          <w:tab w:val="left" w:pos="1710"/>
        </w:tabs>
        <w:spacing w:before="120"/>
        <w:ind w:right="54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เลิกประชุมเวลา </w:t>
      </w:r>
      <w:r w:rsidR="003F3A2C" w:rsidRPr="00D3577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357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10FF39C" w14:textId="2933DBDC" w:rsidR="00672D87" w:rsidRPr="00D35778" w:rsidRDefault="00672D87" w:rsidP="00672D87">
      <w:pPr>
        <w:tabs>
          <w:tab w:val="left" w:pos="0"/>
          <w:tab w:val="left" w:pos="1710"/>
        </w:tabs>
        <w:ind w:right="54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0173BA" w14:textId="57C11B8E" w:rsidR="00672D87" w:rsidRPr="00D35778" w:rsidRDefault="00672D87" w:rsidP="00672D87">
      <w:pPr>
        <w:tabs>
          <w:tab w:val="left" w:pos="0"/>
          <w:tab w:val="left" w:pos="1710"/>
        </w:tabs>
        <w:ind w:right="54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C1680E" w14:textId="586863DB" w:rsidR="00672D87" w:rsidRPr="00D35778" w:rsidRDefault="00672D87" w:rsidP="00672D87">
      <w:pPr>
        <w:tabs>
          <w:tab w:val="left" w:pos="0"/>
          <w:tab w:val="left" w:pos="1710"/>
        </w:tabs>
        <w:ind w:right="54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C1D7D9" w14:textId="056FA785" w:rsidR="00672D87" w:rsidRPr="00D35778" w:rsidRDefault="003F3A2C" w:rsidP="003F3A2C">
      <w:pPr>
        <w:tabs>
          <w:tab w:val="left" w:pos="0"/>
          <w:tab w:val="left" w:pos="1710"/>
          <w:tab w:val="left" w:pos="4678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  <w:t xml:space="preserve">                  ลงลายมือชื่อ</w:t>
      </w:r>
    </w:p>
    <w:p w14:paraId="138275ED" w14:textId="77096F20" w:rsidR="00672D87" w:rsidRPr="00D35778" w:rsidRDefault="003F3A2C" w:rsidP="003F3A2C">
      <w:pPr>
        <w:tabs>
          <w:tab w:val="left" w:pos="4678"/>
        </w:tabs>
        <w:ind w:right="544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</w:r>
      <w:r w:rsidR="00672D87" w:rsidRPr="00D35778">
        <w:rPr>
          <w:rFonts w:ascii="TH SarabunPSK" w:hAnsi="TH SarabunPSK" w:cs="TH SarabunPSK"/>
          <w:sz w:val="32"/>
          <w:szCs w:val="32"/>
          <w:cs/>
        </w:rPr>
        <w:t>(</w:t>
      </w:r>
      <w:r w:rsidRPr="00D3577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672D87" w:rsidRPr="00D35778">
        <w:rPr>
          <w:rFonts w:ascii="TH SarabunPSK" w:hAnsi="TH SarabunPSK" w:cs="TH SarabunPSK"/>
          <w:sz w:val="32"/>
          <w:szCs w:val="32"/>
          <w:cs/>
        </w:rPr>
        <w:t>)</w:t>
      </w:r>
    </w:p>
    <w:p w14:paraId="0EF2D3A0" w14:textId="78D78BCC" w:rsidR="00672D87" w:rsidRPr="00D35778" w:rsidRDefault="003F3A2C" w:rsidP="003F3A2C">
      <w:pPr>
        <w:tabs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672D87" w:rsidRPr="00D35778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14:paraId="14AD6264" w14:textId="6730309B" w:rsidR="00672D87" w:rsidRPr="00D35778" w:rsidRDefault="00672D87" w:rsidP="00672D87">
      <w:pPr>
        <w:tabs>
          <w:tab w:val="left" w:pos="0"/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</w:p>
    <w:p w14:paraId="5D103DB5" w14:textId="27BF0BB0" w:rsidR="003F3A2C" w:rsidRPr="00D35778" w:rsidRDefault="003F3A2C" w:rsidP="00672D87">
      <w:pPr>
        <w:tabs>
          <w:tab w:val="left" w:pos="0"/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</w:p>
    <w:p w14:paraId="5AA451D2" w14:textId="77777777" w:rsidR="00672D87" w:rsidRPr="00D35778" w:rsidRDefault="00672D87" w:rsidP="00672D87">
      <w:pPr>
        <w:tabs>
          <w:tab w:val="left" w:pos="0"/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</w:p>
    <w:p w14:paraId="6A28366F" w14:textId="0016356E" w:rsidR="003F3A2C" w:rsidRPr="00D35778" w:rsidRDefault="003F3A2C" w:rsidP="003F3A2C">
      <w:pPr>
        <w:tabs>
          <w:tab w:val="left" w:pos="0"/>
          <w:tab w:val="left" w:pos="1710"/>
          <w:tab w:val="left" w:pos="4678"/>
          <w:tab w:val="left" w:pos="567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  <w:t xml:space="preserve">                   ลงลายมือชื่อ</w:t>
      </w:r>
    </w:p>
    <w:p w14:paraId="23BD2840" w14:textId="77777777" w:rsidR="003F3A2C" w:rsidRPr="00D35778" w:rsidRDefault="003F3A2C" w:rsidP="003F3A2C">
      <w:pPr>
        <w:tabs>
          <w:tab w:val="left" w:pos="4678"/>
        </w:tabs>
        <w:ind w:right="544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</w:p>
    <w:p w14:paraId="2ABDF69E" w14:textId="17C9CAD4" w:rsidR="003F3A2C" w:rsidRPr="00D35778" w:rsidRDefault="003F3A2C" w:rsidP="003F3A2C">
      <w:pPr>
        <w:tabs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  <w:r w:rsidRPr="00D35778">
        <w:rPr>
          <w:rFonts w:ascii="TH SarabunPSK" w:hAnsi="TH SarabunPSK" w:cs="TH SarabunPSK"/>
          <w:sz w:val="32"/>
          <w:szCs w:val="32"/>
          <w:cs/>
        </w:rPr>
        <w:tab/>
        <w:t xml:space="preserve">                   ผู้ตรวจรายงานการประชุม</w:t>
      </w:r>
    </w:p>
    <w:p w14:paraId="54AADD4B" w14:textId="77777777" w:rsidR="003F3A2C" w:rsidRPr="00D35778" w:rsidRDefault="003F3A2C" w:rsidP="003F3A2C">
      <w:pPr>
        <w:tabs>
          <w:tab w:val="left" w:pos="0"/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</w:rPr>
      </w:pPr>
    </w:p>
    <w:p w14:paraId="7020766F" w14:textId="77777777" w:rsidR="00672D87" w:rsidRPr="00D35778" w:rsidRDefault="00672D87" w:rsidP="00672D87">
      <w:pPr>
        <w:tabs>
          <w:tab w:val="left" w:pos="0"/>
          <w:tab w:val="left" w:pos="1710"/>
        </w:tabs>
        <w:ind w:right="544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921ED4D" w14:textId="77777777" w:rsidR="0086608C" w:rsidRPr="00D35778" w:rsidRDefault="0086608C">
      <w:pPr>
        <w:rPr>
          <w:rFonts w:ascii="TH SarabunPSK" w:hAnsi="TH SarabunPSK" w:cs="TH SarabunPSK"/>
        </w:rPr>
      </w:pPr>
    </w:p>
    <w:sectPr w:rsidR="0086608C" w:rsidRPr="00D35778" w:rsidSect="003F3A2C">
      <w:headerReference w:type="default" r:id="rId7"/>
      <w:pgSz w:w="11906" w:h="16838"/>
      <w:pgMar w:top="919" w:right="566" w:bottom="709" w:left="1440" w:header="58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4DC9" w14:textId="77777777" w:rsidR="00416C46" w:rsidRDefault="00416C46" w:rsidP="003F3A2C">
      <w:r>
        <w:separator/>
      </w:r>
    </w:p>
  </w:endnote>
  <w:endnote w:type="continuationSeparator" w:id="0">
    <w:p w14:paraId="4410FD64" w14:textId="77777777" w:rsidR="00416C46" w:rsidRDefault="00416C46" w:rsidP="003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8729" w14:textId="77777777" w:rsidR="00416C46" w:rsidRDefault="00416C46" w:rsidP="003F3A2C">
      <w:r>
        <w:separator/>
      </w:r>
    </w:p>
  </w:footnote>
  <w:footnote w:type="continuationSeparator" w:id="0">
    <w:p w14:paraId="1EC4BF3D" w14:textId="77777777" w:rsidR="00416C46" w:rsidRDefault="00416C46" w:rsidP="003F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2710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286C6794" w14:textId="77777777" w:rsidR="0098120E" w:rsidRDefault="00416C46">
        <w:pPr>
          <w:pStyle w:val="a4"/>
          <w:jc w:val="center"/>
          <w:rPr>
            <w:rFonts w:ascii="TH SarabunPSK" w:hAnsi="TH SarabunPSK" w:cs="TH SarabunPSK"/>
            <w:sz w:val="32"/>
            <w:szCs w:val="36"/>
          </w:rPr>
        </w:pPr>
      </w:p>
      <w:p w14:paraId="61CE57EE" w14:textId="72D40D6D" w:rsidR="0098120E" w:rsidRPr="0098120E" w:rsidRDefault="003F3A2C">
        <w:pPr>
          <w:pStyle w:val="a4"/>
          <w:jc w:val="center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-</w:t>
        </w:r>
        <w:r w:rsidR="00275620" w:rsidRPr="0098120E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275620" w:rsidRPr="0098120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="00275620" w:rsidRPr="0098120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C4884" w:rsidRPr="00EC488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275620" w:rsidRPr="0098120E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szCs w:val="36"/>
          </w:rPr>
          <w:t>-</w:t>
        </w:r>
      </w:p>
    </w:sdtContent>
  </w:sdt>
  <w:p w14:paraId="44102405" w14:textId="77777777" w:rsidR="0098120E" w:rsidRDefault="00416C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20"/>
    <w:multiLevelType w:val="hybridMultilevel"/>
    <w:tmpl w:val="1CD0A38A"/>
    <w:lvl w:ilvl="0" w:tplc="5FFCB86E">
      <w:start w:val="1"/>
      <w:numFmt w:val="thaiNumbers"/>
      <w:lvlText w:val="%1."/>
      <w:lvlJc w:val="left"/>
      <w:pPr>
        <w:ind w:left="180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F23B4"/>
    <w:multiLevelType w:val="hybridMultilevel"/>
    <w:tmpl w:val="48E8397A"/>
    <w:lvl w:ilvl="0" w:tplc="3B30EAA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0A54AFE"/>
    <w:multiLevelType w:val="hybridMultilevel"/>
    <w:tmpl w:val="48E8397A"/>
    <w:lvl w:ilvl="0" w:tplc="3B30EAA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31E55662"/>
    <w:multiLevelType w:val="multilevel"/>
    <w:tmpl w:val="D7A0A330"/>
    <w:styleLink w:val="1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806282"/>
    <w:multiLevelType w:val="hybridMultilevel"/>
    <w:tmpl w:val="D7A0A330"/>
    <w:lvl w:ilvl="0" w:tplc="2A5442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EE16B3"/>
    <w:multiLevelType w:val="hybridMultilevel"/>
    <w:tmpl w:val="9C62C276"/>
    <w:lvl w:ilvl="0" w:tplc="3EBAB4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47EB9"/>
    <w:multiLevelType w:val="hybridMultilevel"/>
    <w:tmpl w:val="D7A0A330"/>
    <w:lvl w:ilvl="0" w:tplc="2A5442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320F60"/>
    <w:multiLevelType w:val="hybridMultilevel"/>
    <w:tmpl w:val="CA06C282"/>
    <w:lvl w:ilvl="0" w:tplc="BCAA403C">
      <w:start w:val="2"/>
      <w:numFmt w:val="thaiNumbers"/>
      <w:lvlText w:val="%1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87"/>
    <w:rsid w:val="000A7281"/>
    <w:rsid w:val="000B6C4D"/>
    <w:rsid w:val="000D4B2B"/>
    <w:rsid w:val="00226142"/>
    <w:rsid w:val="00275620"/>
    <w:rsid w:val="002D2EF5"/>
    <w:rsid w:val="00365227"/>
    <w:rsid w:val="00377F3C"/>
    <w:rsid w:val="00391CD7"/>
    <w:rsid w:val="003C5E8B"/>
    <w:rsid w:val="003F3A2C"/>
    <w:rsid w:val="00416C46"/>
    <w:rsid w:val="00431D28"/>
    <w:rsid w:val="00581831"/>
    <w:rsid w:val="005F2FE3"/>
    <w:rsid w:val="006118D1"/>
    <w:rsid w:val="00672D87"/>
    <w:rsid w:val="007377AB"/>
    <w:rsid w:val="0075285E"/>
    <w:rsid w:val="007B0691"/>
    <w:rsid w:val="0086608C"/>
    <w:rsid w:val="00904D74"/>
    <w:rsid w:val="009826AE"/>
    <w:rsid w:val="00C85274"/>
    <w:rsid w:val="00CE7FC4"/>
    <w:rsid w:val="00CF7ACB"/>
    <w:rsid w:val="00D35778"/>
    <w:rsid w:val="00D84C51"/>
    <w:rsid w:val="00DA6C22"/>
    <w:rsid w:val="00EA4118"/>
    <w:rsid w:val="00EB48E8"/>
    <w:rsid w:val="00EC26EF"/>
    <w:rsid w:val="00EC4884"/>
    <w:rsid w:val="00F7305B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5F2A"/>
  <w15:docId w15:val="{4DEC1181-D839-426C-B1F6-EAC42FA0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8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87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672D87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72D87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3F3A2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3F3A2C"/>
    <w:rPr>
      <w:rFonts w:ascii="Cordia New" w:eastAsia="Cordia New" w:hAnsi="Cordia New" w:cs="Angsana New"/>
      <w:sz w:val="28"/>
      <w:szCs w:val="35"/>
    </w:rPr>
  </w:style>
  <w:style w:type="numbering" w:customStyle="1" w:styleId="1">
    <w:name w:val="รายการปัจจุบัน1"/>
    <w:uiPriority w:val="99"/>
    <w:rsid w:val="00CE7FC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</dc:creator>
  <cp:lastModifiedBy>Kitty</cp:lastModifiedBy>
  <cp:revision>2</cp:revision>
  <cp:lastPrinted>2021-07-29T06:56:00Z</cp:lastPrinted>
  <dcterms:created xsi:type="dcterms:W3CDTF">2024-01-31T02:26:00Z</dcterms:created>
  <dcterms:modified xsi:type="dcterms:W3CDTF">2024-01-31T02:26:00Z</dcterms:modified>
</cp:coreProperties>
</file>